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EB" w:rsidRDefault="00461BF8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7370"/>
            <wp:effectExtent l="19050" t="0" r="3175" b="0"/>
            <wp:docPr id="1" name="Рисунок 0" descr="положение о пропускном режиме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ропускном режиме титульн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Pr="00DC493E" w:rsidRDefault="009B04EB" w:rsidP="009B04E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EC" w:rsidRPr="00813AEC" w:rsidRDefault="00813AEC" w:rsidP="00813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1. Общие положения</w:t>
      </w:r>
    </w:p>
    <w:p w:rsidR="00813AEC" w:rsidRDefault="00813AEC" w:rsidP="00813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организацию и общий порядок осуществления пр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опускного режима в муниципально</w:t>
      </w:r>
      <w:r w:rsidR="003E12CB" w:rsidRPr="003E12C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общеобразовательном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3EC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 «Средня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8"/>
        </w:rPr>
        <w:t>я общеобразовательная школа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39</w:t>
      </w:r>
      <w:r w:rsidR="00FC1D5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Школа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), в целях обеспечения общественной безопасности, предупреждения возможных террористических, экстремистских акций, кражи детей (</w:t>
      </w:r>
      <w:proofErr w:type="spellStart"/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киднепинг</w:t>
      </w:r>
      <w:proofErr w:type="spellEnd"/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) и других противоправных проявлений в отношении обучающихся, педагогических работников и технического персонала школы.</w:t>
      </w:r>
      <w:r w:rsidR="008B6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Пропускной режим в образовательном учреждении осуществляется:</w:t>
      </w:r>
    </w:p>
    <w:p w:rsidR="008B6F91" w:rsidRDefault="003E3EC3" w:rsidP="00813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учебное время: с 7.00ч до 14</w:t>
      </w:r>
      <w:r w:rsidR="008B6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.00ч. – вахтером; с 14.00ч. до 19.00ч. – техническим персоналом и педагогическими работниками (дежурный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B6F91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читель), с 19.00ч. до 7.00ч  в будние дни (понедельник-суббота</w:t>
      </w:r>
      <w:proofErr w:type="gramStart"/>
      <w:r w:rsidR="008B6F91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proofErr w:type="gramEnd"/>
      <w:r w:rsidR="008B6F91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сторожем;</w:t>
      </w:r>
    </w:p>
    <w:p w:rsidR="008B6F91" w:rsidRPr="00813AEC" w:rsidRDefault="003E3EC3" w:rsidP="00813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D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ночное время, в выходные и праздничные дни – сторож.</w:t>
      </w:r>
    </w:p>
    <w:p w:rsidR="00813AEC" w:rsidRPr="00813AEC" w:rsidRDefault="00813AEC" w:rsidP="00813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b/>
          <w:color w:val="000000"/>
          <w:sz w:val="28"/>
        </w:rPr>
        <w:t>2. Организация пропускного режима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Пропускной режим в Школе устанавливается приказом руководителя в соответствии с необходимыми требованиями безопасности.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ропускной режим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 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учащихся и сотрудников Школы, граждан в административное здание школы.</w:t>
      </w:r>
    </w:p>
    <w:p w:rsidR="003E12CB" w:rsidRPr="00BD4123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2.1. Охрана помещен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4"/>
        </w:rPr>
        <w:t>ий  осуществляется сотрудниками школы.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BD4123" w:rsidRPr="00BD4123" w:rsidRDefault="00BD4123" w:rsidP="00BD4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70D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числе способов охраны </w:t>
      </w:r>
      <w:r w:rsidR="00F70D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учреждения  и предупреждения (пресечения) фактов террора используется система видеонаблюдения.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2.2. Ответственность за осуществление контрольно-пропускного режима в школе возлагается </w:t>
      </w:r>
      <w:proofErr w:type="gramStart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proofErr w:type="gramEnd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директора школы (или лица, его замещающего).</w:t>
      </w:r>
    </w:p>
    <w:p w:rsidR="003E12CB" w:rsidRPr="00813AEC" w:rsidRDefault="009010FD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4"/>
        </w:rPr>
        <w:t>ахтера</w:t>
      </w:r>
      <w:r w:rsidRPr="003E3EC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(дежурного)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дневного и ночного сторожей.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2.3.  </w:t>
      </w:r>
      <w:proofErr w:type="gramStart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Контроль за</w:t>
      </w:r>
      <w:proofErr w:type="gramEnd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соблюдением контрольно-пропускного режима участниками образовательного процесса возлагается на лиц, назначенных приказом по школе.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2.4. 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2.5. Персонал школы, учащиеся и их родители (законные представители)  должны быть ознакомлены с разработанным и утвержденным Положением.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целях ознакомления посетителей образовательного учреждения с пропускным режимом и правилами поведения Положение размещается на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информационных стендах в холле первого этажа здания и на официальном Интернет-сайте.</w:t>
      </w:r>
    </w:p>
    <w:p w:rsidR="00813AEC" w:rsidRPr="00813AEC" w:rsidRDefault="00813AEC" w:rsidP="00813AE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3.Порядок прохода учащихся, сотрудников, посетителей в школу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3.1. Пропускной режим в здание об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4"/>
        </w:rPr>
        <w:t>еспечивается сотрудниками  школ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ы.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3.2.  Учащиеся, сотрудники и посетители проходят в здание через центральный вход.</w:t>
      </w:r>
    </w:p>
    <w:p w:rsidR="00813AEC" w:rsidRPr="00B128BB" w:rsidRDefault="00813AEC" w:rsidP="00B12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B128BB">
        <w:rPr>
          <w:rFonts w:ascii="Times New Roman" w:eastAsia="Times New Roman" w:hAnsi="Times New Roman" w:cs="Times New Roman"/>
          <w:sz w:val="28"/>
          <w:szCs w:val="24"/>
        </w:rPr>
        <w:t>3.3.  Открытие/закрытие дверей центрального входа в указанное в</w:t>
      </w:r>
      <w:r w:rsidR="00B128BB" w:rsidRPr="00B128BB">
        <w:rPr>
          <w:rFonts w:ascii="Times New Roman" w:eastAsia="Times New Roman" w:hAnsi="Times New Roman" w:cs="Times New Roman"/>
          <w:sz w:val="28"/>
          <w:szCs w:val="24"/>
        </w:rPr>
        <w:t xml:space="preserve">ремя осуществляется вахтером, </w:t>
      </w:r>
      <w:r w:rsidRPr="00B128BB">
        <w:rPr>
          <w:rFonts w:ascii="Times New Roman" w:eastAsia="Times New Roman" w:hAnsi="Times New Roman" w:cs="Times New Roman"/>
          <w:sz w:val="28"/>
          <w:szCs w:val="24"/>
        </w:rPr>
        <w:t>сторожем.</w:t>
      </w:r>
    </w:p>
    <w:p w:rsidR="00813AEC" w:rsidRPr="00813AEC" w:rsidRDefault="00813AEC" w:rsidP="00813AE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Пропускной режим для учащихся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4.1.  Вход в здание Школы учащиеся осуществляют в свободном режиме.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4.2.  Начало занятий в Школе в 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8.0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0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Учащиеся дежурного класса допускаются в здание Школы в 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7.3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0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остальные учащиеся  -  в 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7.30 – 8.00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Учащиеся обязаны прибыть в Школу не позднее 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7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.45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4.3.  В отдельных случаях по приказу директора Школы занятия могут начинаться со второго (и далее) урока (во всех случаях учащиеся должны прийти в школу не позднее, чем за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15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минут до начала занятий).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4.4.  В случае опоздания без уважительной причины учащиеся пропускаются в Школу с разрешения дежурного администратора или классного руководителя.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4.5.  Уходить из Школы до окончания занятий учащимся разрешается только на основании  личного разрешения учителя, врача или представителя администрации.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4.6.  Выход учащихся на уроки физкультуры, труда, на экскурсии осуществляется только в сопровождении учителя.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4.7.  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4.8.  Проход  учащихся в Школу на дополнительные занятия после уроков возможен по расписанию, представленному учителем дежурном</w:t>
      </w:r>
      <w:r w:rsidR="008367E0">
        <w:rPr>
          <w:rFonts w:ascii="Times New Roman" w:eastAsia="Times New Roman" w:hAnsi="Times New Roman" w:cs="Times New Roman"/>
          <w:color w:val="000000"/>
          <w:sz w:val="28"/>
          <w:szCs w:val="24"/>
        </w:rPr>
        <w:t>у по Школе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4.9.  Во время каникул учащиеся допускаются в Школу согласно плану мероприятий с учащимися на каникулах, утвержденному директором школы.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4.10.  В случае нарушения дисциплины или правил поведения учащиеся могут быть доставлены к дежурному учителю, классному руководителю, администрации Школы.</w:t>
      </w:r>
    </w:p>
    <w:p w:rsidR="00813AEC" w:rsidRPr="00813AEC" w:rsidRDefault="00813AEC" w:rsidP="00813AE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5. Пропускной режим для работников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5.1.  Директор Школы, его заместители, ад</w:t>
      </w:r>
      <w:r w:rsidR="008367E0">
        <w:rPr>
          <w:rFonts w:ascii="Times New Roman" w:eastAsia="Times New Roman" w:hAnsi="Times New Roman" w:cs="Times New Roman"/>
          <w:color w:val="000000"/>
          <w:sz w:val="28"/>
          <w:szCs w:val="24"/>
        </w:rPr>
        <w:t>министратор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другие сотрудники могут проходить и находиться в помещениях 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5.2.  Педагогам  рекомендовано прибывать в Школу не позднее _</w:t>
      </w:r>
      <w:r w:rsidR="008367E0">
        <w:rPr>
          <w:rFonts w:ascii="Times New Roman" w:eastAsia="Times New Roman" w:hAnsi="Times New Roman" w:cs="Times New Roman"/>
          <w:color w:val="000000"/>
          <w:sz w:val="28"/>
          <w:szCs w:val="24"/>
        </w:rPr>
        <w:t>30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__ минут до начала учебного процесса.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5.3.  В отдельных случаях, в соответствии с расписанием, утвержденным директором школы, уроки конкретного педагога могут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начинаться не с первого урока (во всех случаях педагог обязан прийти в Школу не позднее, чем за _</w:t>
      </w:r>
      <w:r w:rsidR="008367E0">
        <w:rPr>
          <w:rFonts w:ascii="Times New Roman" w:eastAsia="Times New Roman" w:hAnsi="Times New Roman" w:cs="Times New Roman"/>
          <w:color w:val="000000"/>
          <w:sz w:val="28"/>
          <w:szCs w:val="24"/>
        </w:rPr>
        <w:t>30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_ минут до начала его первого урока).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5.4.  Учителя, члены администрации обязаны заране</w:t>
      </w:r>
      <w:r w:rsidR="008367E0">
        <w:rPr>
          <w:rFonts w:ascii="Times New Roman" w:eastAsia="Times New Roman" w:hAnsi="Times New Roman" w:cs="Times New Roman"/>
          <w:color w:val="000000"/>
          <w:sz w:val="28"/>
          <w:szCs w:val="24"/>
        </w:rPr>
        <w:t>е предупредить дежурного учителя, вахтера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 времени запланированных встреч с отдельными родителями, а также о времени и месте проведения родительских собраний.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5.5.  Остальные работники приходят в Школу в соответствии с графиком работы, утвержденным директором.</w:t>
      </w:r>
    </w:p>
    <w:p w:rsidR="00813AEC" w:rsidRPr="00813AEC" w:rsidRDefault="00813AEC" w:rsidP="00813AE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color w:val="000000"/>
          <w:sz w:val="28"/>
        </w:rPr>
        <w:t>6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Пропускной режим для родителей (законных представителей) учащихся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6.1.  Родители могут быть допущены в Школу при предъявлении документа, удостоверяющего личность.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6.2.  С учителями родители встречаются после уроков или в экстренных случаях во время перемены.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6.3. Для встречи с учителями или администрацией Ш</w:t>
      </w:r>
      <w:r w:rsidR="008367E0">
        <w:rPr>
          <w:rFonts w:ascii="Times New Roman" w:eastAsia="Times New Roman" w:hAnsi="Times New Roman" w:cs="Times New Roman"/>
          <w:color w:val="000000"/>
          <w:sz w:val="28"/>
          <w:szCs w:val="24"/>
        </w:rPr>
        <w:t>колы родители сообщают вахтеру или дежурному учителю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фамилию, имя, отчество учителя или администратора, к которому они направляются, фамилию, имя своего ребенка, класс в котором он учится. Охранник вносит запись в «Журнале учета посетителей».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6.4. 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 с их согласия.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6.5. Проход в Школу родителей по личным вопросам к администрации Школы возможен по их предварительной договоренности.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6.6.  В случае не запланированного прихода в Школу родителей, дежурный выясняет цель их прихода и пропускает в Школу только с разрешения администрации.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6.7.  Родители, пришедшие встречать своих детей по окончании уроков, ожидают их на улице или у поста дежурного в школе. Для родителей первоклассников в течение первого полугодия учебного года  устанавливается адаптивный пропускной режим, который оговаривается отдельно классными руководителями на родительских собраниях согласно приказу директора. </w:t>
      </w:r>
    </w:p>
    <w:p w:rsidR="00813AEC" w:rsidRPr="00813AEC" w:rsidRDefault="00813AEC" w:rsidP="00813AE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7. Пропускной режим для вышестоящих организаций, </w:t>
      </w:r>
    </w:p>
    <w:p w:rsidR="00813AEC" w:rsidRPr="00813AEC" w:rsidRDefault="00813AEC" w:rsidP="00813AE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проверяющих лиц и других посетителей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7.1.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 заменяющим, с записью в «Журнале учета посетителей».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7.2.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7.3.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заверенным печатью и подписью директора Школы.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7.4. В случае возникновения конфликтных ситуаций, связанных с допуском посетителей </w:t>
      </w:r>
      <w:r w:rsidR="0047389B">
        <w:rPr>
          <w:rFonts w:ascii="Times New Roman" w:eastAsia="Times New Roman" w:hAnsi="Times New Roman" w:cs="Times New Roman"/>
          <w:color w:val="000000"/>
          <w:sz w:val="28"/>
          <w:szCs w:val="24"/>
        </w:rPr>
        <w:t>в здание Школы, вахтер (деж</w:t>
      </w:r>
      <w:r w:rsidR="0047389B" w:rsidRPr="0047389B">
        <w:rPr>
          <w:rFonts w:ascii="Times New Roman" w:eastAsia="Times New Roman" w:hAnsi="Times New Roman" w:cs="Times New Roman"/>
          <w:color w:val="000000"/>
          <w:sz w:val="28"/>
          <w:szCs w:val="24"/>
        </w:rPr>
        <w:t>урный учитель)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действует по указанию директора Школы или его заместителя.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7.5. Ведение документации при пропускном режиме</w:t>
      </w:r>
    </w:p>
    <w:p w:rsidR="00813AEC" w:rsidRPr="00813AEC" w:rsidRDefault="00813AEC" w:rsidP="00813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 посетителях фиксируются в журнале регистрации посетителей.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регистрации посетителей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854"/>
        <w:gridCol w:w="985"/>
        <w:gridCol w:w="1542"/>
        <w:gridCol w:w="1580"/>
        <w:gridCol w:w="1241"/>
        <w:gridCol w:w="1076"/>
        <w:gridCol w:w="1084"/>
        <w:gridCol w:w="1050"/>
      </w:tblGrid>
      <w:tr w:rsidR="00813AEC" w:rsidRPr="00813AEC" w:rsidTr="00813AEC">
        <w:trPr>
          <w:trHeight w:val="10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F5596D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F5596D" w:rsidRDefault="00813AEC" w:rsidP="00813AEC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813AEC" w:rsidRPr="00F5596D" w:rsidRDefault="00813AEC" w:rsidP="00813AEC">
            <w:pPr>
              <w:spacing w:after="0" w:line="240" w:lineRule="auto"/>
              <w:ind w:right="-13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посе-щения</w:t>
            </w:r>
            <w:proofErr w:type="spellEnd"/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F5596D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Цель</w:t>
            </w:r>
          </w:p>
          <w:p w:rsidR="00813AEC" w:rsidRPr="00F5596D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посе</w:t>
            </w:r>
            <w:proofErr w:type="spellEnd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813AEC" w:rsidRPr="00F5596D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щения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F5596D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Ф.И.О.</w:t>
            </w:r>
          </w:p>
          <w:p w:rsidR="00813AEC" w:rsidRPr="00F5596D" w:rsidRDefault="00813AEC" w:rsidP="00813AE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посетителя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F5596D" w:rsidRDefault="00813AEC" w:rsidP="00813AEC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Документ,</w:t>
            </w:r>
          </w:p>
          <w:p w:rsidR="00813AEC" w:rsidRPr="00F5596D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удосто</w:t>
            </w:r>
            <w:proofErr w:type="spellEnd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813AEC" w:rsidRPr="00F5596D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веряющий</w:t>
            </w:r>
            <w:proofErr w:type="spellEnd"/>
          </w:p>
          <w:p w:rsidR="00813AEC" w:rsidRPr="00F5596D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личность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F5596D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К кому</w:t>
            </w:r>
          </w:p>
          <w:p w:rsidR="00813AEC" w:rsidRPr="00F5596D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прибыл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F5596D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Время</w:t>
            </w:r>
          </w:p>
          <w:p w:rsidR="00813AEC" w:rsidRPr="00F5596D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входа в ОУ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F5596D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Время выхода</w:t>
            </w:r>
          </w:p>
          <w:p w:rsidR="00813AEC" w:rsidRPr="00F5596D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из</w:t>
            </w:r>
          </w:p>
          <w:p w:rsidR="00813AEC" w:rsidRPr="00F5596D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ОУ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F5596D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Под-пись</w:t>
            </w:r>
            <w:proofErr w:type="spellEnd"/>
            <w:proofErr w:type="gramEnd"/>
          </w:p>
          <w:p w:rsidR="00813AEC" w:rsidRPr="00F5596D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дежур-ного</w:t>
            </w:r>
            <w:proofErr w:type="spellEnd"/>
            <w:proofErr w:type="gramEnd"/>
          </w:p>
        </w:tc>
      </w:tr>
      <w:tr w:rsidR="00813AEC" w:rsidRPr="00813AEC" w:rsidTr="00813A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</w:tr>
    </w:tbl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</w:p>
    <w:p w:rsidR="00813AEC" w:rsidRPr="00813AEC" w:rsidRDefault="00BF127E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траницы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журнале должны быть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пронумерованы. На первой странице журнала делается запись о дате его заведения.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Замена, изъятие страниц из журнала регистрации посетителей запрещены.</w:t>
      </w:r>
    </w:p>
    <w:p w:rsidR="00813AEC" w:rsidRPr="00813AEC" w:rsidRDefault="00813AEC" w:rsidP="00813AE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8. Пропускной режим для транспорта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8.1. Ворота для въезда автотранспорта на территорию Школы открывают сотрудник </w:t>
      </w:r>
      <w:r w:rsidR="00BF12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школы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только по согласованию с директором Школы.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8.2. Порядок въезда-выезда  автотранспорта на территорию Школы устанавливается приказом директора образовательного учреждения.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Школы.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8.3. Парковка автомобильного транспорта на территории школы запрещена, </w:t>
      </w:r>
      <w:proofErr w:type="gramStart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кроме</w:t>
      </w:r>
      <w:proofErr w:type="gramEnd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указанного в п. 8.2.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8.4. Данные о въезде на территорию образовательного учреждения автотранспорта записываются в журнал регистрации автотранспорта.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регистрации автотранспорта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798"/>
        <w:gridCol w:w="978"/>
        <w:gridCol w:w="1003"/>
        <w:gridCol w:w="1186"/>
        <w:gridCol w:w="1386"/>
        <w:gridCol w:w="970"/>
        <w:gridCol w:w="335"/>
        <w:gridCol w:w="912"/>
        <w:gridCol w:w="267"/>
        <w:gridCol w:w="1198"/>
        <w:gridCol w:w="34"/>
      </w:tblGrid>
      <w:tr w:rsidR="00B128BB" w:rsidRPr="00813AEC" w:rsidTr="00B128BB">
        <w:trPr>
          <w:gridAfter w:val="1"/>
          <w:wAfter w:w="34" w:type="dxa"/>
          <w:trHeight w:val="14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F5596D" w:rsidRDefault="00B128BB" w:rsidP="00813AE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B128BB" w:rsidRPr="00F5596D" w:rsidRDefault="00B128BB" w:rsidP="0081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B128BB" w:rsidRPr="00F5596D" w:rsidRDefault="00B128BB" w:rsidP="0081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F5596D" w:rsidRDefault="00B128BB" w:rsidP="00813AE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аДата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F5596D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8BB" w:rsidRPr="00F5596D" w:rsidRDefault="00B128BB" w:rsidP="00B128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Цель</w:t>
            </w:r>
          </w:p>
          <w:p w:rsidR="00B128BB" w:rsidRPr="00F5596D" w:rsidRDefault="00B128BB" w:rsidP="00B128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заезда</w:t>
            </w:r>
          </w:p>
          <w:p w:rsidR="00B128BB" w:rsidRPr="00F5596D" w:rsidRDefault="00B128BB" w:rsidP="00B12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в ОУ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F5596D" w:rsidRDefault="00B128BB" w:rsidP="00813AEC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Ф.И.О.</w:t>
            </w:r>
          </w:p>
          <w:p w:rsidR="00B128BB" w:rsidRPr="00F5596D" w:rsidRDefault="00B128BB" w:rsidP="00813AEC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води-</w:t>
            </w:r>
          </w:p>
          <w:p w:rsidR="00B128BB" w:rsidRPr="00F5596D" w:rsidRDefault="00B128BB" w:rsidP="00813AEC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теля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F5596D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Доку-</w:t>
            </w:r>
          </w:p>
          <w:p w:rsidR="00B128BB" w:rsidRPr="00F5596D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мент</w:t>
            </w:r>
            <w:proofErr w:type="spellEnd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B128BB" w:rsidRPr="00F5596D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удост</w:t>
            </w:r>
            <w:proofErr w:type="spellEnd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B128BB" w:rsidRPr="00F5596D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лич</w:t>
            </w:r>
            <w:proofErr w:type="spellEnd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B128BB" w:rsidRPr="00F5596D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ность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F5596D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кому прибыл, </w:t>
            </w: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марка</w:t>
            </w:r>
          </w:p>
          <w:p w:rsidR="00B128BB" w:rsidRPr="00F5596D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гос</w:t>
            </w:r>
            <w:proofErr w:type="spellEnd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B128BB" w:rsidRPr="00F5596D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номер</w:t>
            </w:r>
          </w:p>
          <w:p w:rsidR="00B128BB" w:rsidRPr="00F5596D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а/</w:t>
            </w:r>
            <w:proofErr w:type="spellStart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маш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F5596D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Время</w:t>
            </w:r>
          </w:p>
          <w:p w:rsidR="00B128BB" w:rsidRPr="00F5596D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заезда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F5596D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Время выезда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F5596D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  <w:p w:rsidR="00B128BB" w:rsidRPr="00F5596D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596D">
              <w:rPr>
                <w:rFonts w:ascii="Times New Roman" w:eastAsia="Times New Roman" w:hAnsi="Times New Roman" w:cs="Times New Roman"/>
                <w:sz w:val="28"/>
                <w:szCs w:val="24"/>
              </w:rPr>
              <w:t>дежур-ного</w:t>
            </w:r>
            <w:proofErr w:type="spellEnd"/>
            <w:proofErr w:type="gramEnd"/>
          </w:p>
        </w:tc>
      </w:tr>
      <w:tr w:rsidR="00813AEC" w:rsidRPr="00813AEC" w:rsidTr="00B128B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</w:tr>
    </w:tbl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Пропуск автотранспорта на территорию образовательного учреждения осуществляется после его осмотра и записи в журнале регистрации автотранспорта лицом, ответственным за пропуск автотранспорта, который назначается приказом руководителя образовательного учреждения.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руководителя образовательного учреждения утверждается список автотранспорта, имеющего разрешение на въезд на территорию учреждения.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Осмотр въезжающего автотранспорта на территорию образовательного учреждения и груза проводится перед воротами.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Стоянка личного транспорта преподавательского и технического персонала образовательного учреждения на его территории запрещена.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выходные, праздничные дни и в ночное время допуск автотранспорта на территорию объекта осуществляется с письменного разрешения руководителя образовательного учреждения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proofErr w:type="gramStart"/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территориальный орган внутренних дел.</w:t>
      </w:r>
      <w:proofErr w:type="gramEnd"/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 въезжающем на территорию образовательного учреждения автотранспорте фиксируются в журнале регистрации автотранспорта. В случае если с водителем в автомобиле есть пассажир, к нему предъявляются требования по пропуску в учреждение посторонних лиц. Допускается регистрация данных о пассажире в журнале регистрации автотранспорта.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</w:t>
      </w:r>
    </w:p>
    <w:p w:rsidR="00813AEC" w:rsidRPr="00813AEC" w:rsidRDefault="00813AEC" w:rsidP="00813AE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9.Организация ремонтных работ</w:t>
      </w:r>
      <w:r w:rsidRPr="00813AEC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Рабочие и специалисты ремонтно-строительных организаций пропускаются в помещения школы дежурным </w:t>
      </w:r>
      <w:r w:rsidR="00B128BB">
        <w:rPr>
          <w:rFonts w:ascii="Times New Roman" w:eastAsia="Times New Roman" w:hAnsi="Times New Roman" w:cs="Times New Roman"/>
          <w:color w:val="000000"/>
          <w:sz w:val="28"/>
          <w:szCs w:val="24"/>
        </w:rPr>
        <w:t>учителем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, вахтером или сторожем для производства ремонтно-строительных работ по распоряжению директора или на основании заявок и списков, согласованных с руководителями «Подрядчика» и «Заказчика».</w:t>
      </w:r>
    </w:p>
    <w:p w:rsidR="00813AEC" w:rsidRPr="00813AEC" w:rsidRDefault="00813AEC" w:rsidP="00813AE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10. Порядок пропуска на период чрезвычайных ситуаций и ликвидации аварийной ситуации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10.1. Пропускной режим в здание школы на период чрезвычайных ситуаций ограничивается.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10.2. После ликвидации чрезвычайной (аварийной) ситуации возобновляется обычная процедура пропуска.</w:t>
      </w:r>
    </w:p>
    <w:p w:rsidR="00813AEC" w:rsidRPr="00813AEC" w:rsidRDefault="00813AEC" w:rsidP="00813AE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11. Порядок эвакуации учащихся, сотрудников и посетителей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11.1. Порядок оповещения, эвакуации учащихся,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со с </w:t>
      </w:r>
      <w:proofErr w:type="gramStart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ответственными</w:t>
      </w:r>
      <w:proofErr w:type="gramEnd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 ведение работы по антитеррору, охране и безопасности труда, пожарной и </w:t>
      </w:r>
      <w:proofErr w:type="spellStart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электробезопасности</w:t>
      </w:r>
      <w:proofErr w:type="spellEnd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11.2. По установленному сигналу оповещения все учащиеся, посетители, работники и сотрудники, а также </w:t>
      </w:r>
      <w:proofErr w:type="gramStart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работники, осуществляющие ремонтно-строительные работы в помещениях школы эвакуируются</w:t>
      </w:r>
      <w:proofErr w:type="gramEnd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ск в зд</w:t>
      </w:r>
      <w:proofErr w:type="gramEnd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ание образовательного учреждения.</w:t>
      </w:r>
    </w:p>
    <w:p w:rsidR="00F70D2B" w:rsidRDefault="00F70D2B" w:rsidP="00F70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70D2B" w:rsidRPr="00F70D2B" w:rsidRDefault="00F70D2B" w:rsidP="005D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D2B">
        <w:rPr>
          <w:rFonts w:ascii="Times New Roman" w:eastAsia="Times New Roman" w:hAnsi="Times New Roman" w:cs="Times New Roman"/>
          <w:b/>
          <w:sz w:val="28"/>
          <w:szCs w:val="28"/>
        </w:rPr>
        <w:t>12. Осмотр вещей посетителей</w:t>
      </w:r>
    </w:p>
    <w:p w:rsidR="00302138" w:rsidRPr="005D634D" w:rsidRDefault="00F70D2B" w:rsidP="00FB42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34D"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="006419B7" w:rsidRPr="005D634D">
        <w:rPr>
          <w:rFonts w:ascii="Times New Roman" w:hAnsi="Times New Roman" w:cs="Times New Roman"/>
          <w:sz w:val="28"/>
          <w:szCs w:val="28"/>
        </w:rPr>
        <w:t>П</w:t>
      </w:r>
      <w:r w:rsidRPr="005D634D">
        <w:rPr>
          <w:rFonts w:ascii="Times New Roman" w:hAnsi="Times New Roman" w:cs="Times New Roman"/>
          <w:sz w:val="28"/>
          <w:szCs w:val="28"/>
        </w:rPr>
        <w:t>ри наличии у посетителей ручной клади, ответственный за пропускной режим предлагает добровольно предъявить содержимое ручной клади с целью исключения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объект (территорию).</w:t>
      </w:r>
      <w:proofErr w:type="gramEnd"/>
    </w:p>
    <w:p w:rsidR="006419B7" w:rsidRPr="005D634D" w:rsidRDefault="006419B7" w:rsidP="00FB42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34D">
        <w:rPr>
          <w:rFonts w:ascii="Times New Roman" w:hAnsi="Times New Roman" w:cs="Times New Roman"/>
          <w:sz w:val="28"/>
          <w:szCs w:val="28"/>
        </w:rPr>
        <w:t>12.2. В случае отказа вызывается дежурный администратор, посетителю предлагают подождать у входа. При отказе предъявить содержимое ручной клади де</w:t>
      </w:r>
      <w:r w:rsidR="005D634D" w:rsidRPr="005D634D">
        <w:rPr>
          <w:rFonts w:ascii="Times New Roman" w:hAnsi="Times New Roman" w:cs="Times New Roman"/>
          <w:sz w:val="28"/>
          <w:szCs w:val="28"/>
        </w:rPr>
        <w:t>журному администратору посетитель не допускается в школу.</w:t>
      </w:r>
    </w:p>
    <w:p w:rsidR="005D634D" w:rsidRPr="005D634D" w:rsidRDefault="00FB4226" w:rsidP="00FB42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D634D" w:rsidRPr="005D634D">
        <w:rPr>
          <w:rFonts w:ascii="Times New Roman" w:hAnsi="Times New Roman" w:cs="Times New Roman"/>
          <w:sz w:val="28"/>
          <w:szCs w:val="28"/>
        </w:rPr>
        <w:t xml:space="preserve"> если посетитель, не предъявивший к осмотру ручную кладь, отказывается покинуть здание школы, ответственный за пропускной режим или дежурный администратор, оценив обстановку, информирует директора школы (заместителя директора школы) и действует по его указаниям, при необходимости вызывает наряд полиции, применяет средство тревожной сигнализации.</w:t>
      </w:r>
    </w:p>
    <w:sectPr w:rsidR="005D634D" w:rsidRPr="005D634D" w:rsidSect="00B4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AEC"/>
    <w:rsid w:val="000043AD"/>
    <w:rsid w:val="000D7AD8"/>
    <w:rsid w:val="000D7C7B"/>
    <w:rsid w:val="001B5166"/>
    <w:rsid w:val="00235687"/>
    <w:rsid w:val="002D54E3"/>
    <w:rsid w:val="002D59CB"/>
    <w:rsid w:val="00302138"/>
    <w:rsid w:val="003E12CB"/>
    <w:rsid w:val="003E3EC3"/>
    <w:rsid w:val="00461BF8"/>
    <w:rsid w:val="0047389B"/>
    <w:rsid w:val="005228FA"/>
    <w:rsid w:val="005D634D"/>
    <w:rsid w:val="006419B7"/>
    <w:rsid w:val="0073798D"/>
    <w:rsid w:val="007E267D"/>
    <w:rsid w:val="00813AEC"/>
    <w:rsid w:val="008367E0"/>
    <w:rsid w:val="008B6F91"/>
    <w:rsid w:val="009010FD"/>
    <w:rsid w:val="009B04EB"/>
    <w:rsid w:val="00A20DD1"/>
    <w:rsid w:val="00AE68F7"/>
    <w:rsid w:val="00B128BB"/>
    <w:rsid w:val="00B43433"/>
    <w:rsid w:val="00B935A3"/>
    <w:rsid w:val="00BD4123"/>
    <w:rsid w:val="00BF127E"/>
    <w:rsid w:val="00D82F53"/>
    <w:rsid w:val="00DC493E"/>
    <w:rsid w:val="00E80123"/>
    <w:rsid w:val="00F5596D"/>
    <w:rsid w:val="00F70D2B"/>
    <w:rsid w:val="00FB4226"/>
    <w:rsid w:val="00FC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33"/>
  </w:style>
  <w:style w:type="paragraph" w:styleId="1">
    <w:name w:val="heading 1"/>
    <w:basedOn w:val="a"/>
    <w:link w:val="10"/>
    <w:uiPriority w:val="9"/>
    <w:qFormat/>
    <w:rsid w:val="00813AEC"/>
    <w:pPr>
      <w:spacing w:before="100" w:beforeAutospacing="1" w:after="0" w:line="240" w:lineRule="auto"/>
      <w:outlineLvl w:val="0"/>
    </w:pPr>
    <w:rPr>
      <w:rFonts w:ascii="Verdana" w:eastAsia="Times New Roman" w:hAnsi="Verdana" w:cs="Times New Roman"/>
      <w:color w:val="777777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AEC"/>
    <w:rPr>
      <w:rFonts w:ascii="Verdana" w:eastAsia="Times New Roman" w:hAnsi="Verdana" w:cs="Times New Roman"/>
      <w:color w:val="777777"/>
      <w:kern w:val="36"/>
      <w:sz w:val="72"/>
      <w:szCs w:val="72"/>
    </w:rPr>
  </w:style>
  <w:style w:type="character" w:styleId="a3">
    <w:name w:val="Strong"/>
    <w:basedOn w:val="a0"/>
    <w:uiPriority w:val="22"/>
    <w:qFormat/>
    <w:rsid w:val="00813AEC"/>
    <w:rPr>
      <w:b/>
      <w:bCs/>
    </w:rPr>
  </w:style>
  <w:style w:type="paragraph" w:styleId="a4">
    <w:name w:val="Normal (Web)"/>
    <w:basedOn w:val="a"/>
    <w:uiPriority w:val="99"/>
    <w:semiHidden/>
    <w:unhideWhenUsed/>
    <w:rsid w:val="00813AE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dby1">
    <w:name w:val="createdby1"/>
    <w:basedOn w:val="a"/>
    <w:rsid w:val="00813AEC"/>
    <w:pPr>
      <w:spacing w:after="0" w:line="405" w:lineRule="atLeast"/>
      <w:ind w:right="180"/>
    </w:pPr>
    <w:rPr>
      <w:rFonts w:ascii="Times New Roman" w:eastAsia="Times New Roman" w:hAnsi="Times New Roman" w:cs="Times New Roman"/>
      <w:color w:val="999999"/>
      <w:sz w:val="29"/>
      <w:szCs w:val="29"/>
    </w:rPr>
  </w:style>
  <w:style w:type="paragraph" w:customStyle="1" w:styleId="createdate2">
    <w:name w:val="createdate2"/>
    <w:basedOn w:val="a"/>
    <w:rsid w:val="00813AEC"/>
    <w:pPr>
      <w:spacing w:after="0" w:line="405" w:lineRule="atLeast"/>
    </w:pPr>
    <w:rPr>
      <w:rFonts w:ascii="Times New Roman" w:eastAsia="Times New Roman" w:hAnsi="Times New Roman" w:cs="Times New Roman"/>
      <w:color w:val="999999"/>
      <w:sz w:val="29"/>
      <w:szCs w:val="29"/>
    </w:rPr>
  </w:style>
  <w:style w:type="paragraph" w:styleId="a5">
    <w:name w:val="Title"/>
    <w:basedOn w:val="a"/>
    <w:link w:val="a6"/>
    <w:qFormat/>
    <w:rsid w:val="00DC49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C493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C493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6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9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48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  <w:divsChild>
                                            <w:div w:id="37167861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6" w:space="0" w:color="auto"/>
                                                <w:bottom w:val="single" w:sz="24" w:space="15" w:color="auto"/>
                                                <w:right w:val="single" w:sz="24" w:space="0" w:color="auto"/>
                                              </w:divBdr>
                                              <w:divsChild>
                                                <w:div w:id="174163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65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17607">
                                                          <w:marLeft w:val="300"/>
                                                          <w:marRight w:val="30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96791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9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26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19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7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18</cp:revision>
  <cp:lastPrinted>2019-02-12T09:19:00Z</cp:lastPrinted>
  <dcterms:created xsi:type="dcterms:W3CDTF">2013-11-19T11:00:00Z</dcterms:created>
  <dcterms:modified xsi:type="dcterms:W3CDTF">2019-02-14T05:20:00Z</dcterms:modified>
</cp:coreProperties>
</file>