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38" w:tblpY="-495"/>
        <w:tblW w:w="9268" w:type="dxa"/>
        <w:tblLook w:val="01E0"/>
      </w:tblPr>
      <w:tblGrid>
        <w:gridCol w:w="9268"/>
      </w:tblGrid>
      <w:tr w:rsidR="00DC493E" w:rsidRPr="00DC493E" w:rsidTr="008B6F91">
        <w:trPr>
          <w:trHeight w:val="2140"/>
        </w:trPr>
        <w:tc>
          <w:tcPr>
            <w:tcW w:w="9268" w:type="dxa"/>
            <w:shd w:val="clear" w:color="auto" w:fill="auto"/>
          </w:tcPr>
          <w:p w:rsidR="00DC493E" w:rsidRDefault="00DC493E" w:rsidP="00DC493E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 на                                                                                      «Утверждаю»</w:t>
            </w:r>
          </w:p>
          <w:p w:rsidR="00DC493E" w:rsidRDefault="00DC493E" w:rsidP="00DC493E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Педагогическом </w:t>
            </w:r>
            <w:proofErr w:type="gramStart"/>
            <w:r w:rsidR="008B6F9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овете</w:t>
            </w:r>
            <w:proofErr w:type="gramEnd"/>
            <w:r w:rsidR="008B6F91">
              <w:rPr>
                <w:rFonts w:ascii="Times New Roman" w:hAnsi="Times New Roman" w:cs="Times New Roman"/>
                <w:b/>
              </w:rPr>
              <w:t xml:space="preserve">                                                  директор МОУ «ООШ № 39»</w:t>
            </w:r>
          </w:p>
          <w:p w:rsidR="008B6F91" w:rsidRDefault="008B6F91" w:rsidP="00DC493E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МОУ «ООШ № 39»                                                              __________Т.В.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Махнанова</w:t>
            </w:r>
            <w:proofErr w:type="spellEnd"/>
          </w:p>
          <w:p w:rsidR="009B04EB" w:rsidRDefault="000D7C7B" w:rsidP="000D7C7B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</w:t>
            </w:r>
            <w:r w:rsidRPr="000D7C7B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 xml:space="preserve"> от</w:t>
            </w:r>
            <w:r w:rsidR="009B04EB">
              <w:rPr>
                <w:rFonts w:ascii="Times New Roman" w:hAnsi="Times New Roman" w:cs="Times New Roman"/>
                <w:b/>
              </w:rPr>
              <w:t xml:space="preserve"> 29</w:t>
            </w:r>
            <w:r w:rsidRPr="000D7C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08.2013г.</w:t>
            </w:r>
            <w:r w:rsidR="008B6F91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9B04EB" w:rsidRPr="009B04EB">
              <w:rPr>
                <w:rFonts w:ascii="Times New Roman" w:hAnsi="Times New Roman" w:cs="Times New Roman"/>
                <w:b/>
              </w:rPr>
              <w:t>Приказ №</w:t>
            </w:r>
            <w:r w:rsidR="009B04EB">
              <w:rPr>
                <w:rFonts w:ascii="Times New Roman" w:hAnsi="Times New Roman" w:cs="Times New Roman"/>
                <w:b/>
              </w:rPr>
              <w:t xml:space="preserve"> 57</w:t>
            </w:r>
            <w:r w:rsidR="009B04EB" w:rsidRPr="009B04EB">
              <w:rPr>
                <w:rFonts w:ascii="Times New Roman" w:hAnsi="Times New Roman" w:cs="Times New Roman"/>
                <w:b/>
              </w:rPr>
              <w:t xml:space="preserve"> от </w:t>
            </w:r>
            <w:r>
              <w:rPr>
                <w:rFonts w:ascii="Times New Roman" w:hAnsi="Times New Roman" w:cs="Times New Roman"/>
                <w:b/>
              </w:rPr>
              <w:t xml:space="preserve">  30.08.2013</w:t>
            </w:r>
            <w:r w:rsidR="008B6F91">
              <w:rPr>
                <w:rFonts w:ascii="Times New Roman" w:hAnsi="Times New Roman" w:cs="Times New Roman"/>
                <w:b/>
              </w:rPr>
              <w:t>г.</w:t>
            </w:r>
          </w:p>
          <w:p w:rsidR="009B04EB" w:rsidRDefault="009B04EB" w:rsidP="009B04EB"/>
          <w:p w:rsidR="008B6F91" w:rsidRDefault="009B04EB" w:rsidP="009B04EB">
            <w:pPr>
              <w:tabs>
                <w:tab w:val="left" w:pos="3165"/>
              </w:tabs>
            </w:pPr>
            <w:r>
              <w:tab/>
            </w:r>
          </w:p>
          <w:p w:rsidR="009B04EB" w:rsidRDefault="009B04EB" w:rsidP="009B04EB">
            <w:pPr>
              <w:tabs>
                <w:tab w:val="left" w:pos="3165"/>
              </w:tabs>
            </w:pPr>
          </w:p>
          <w:p w:rsidR="009B04EB" w:rsidRDefault="009B04EB" w:rsidP="009B04EB">
            <w:pPr>
              <w:tabs>
                <w:tab w:val="left" w:pos="3165"/>
              </w:tabs>
            </w:pPr>
          </w:p>
          <w:p w:rsidR="009B04EB" w:rsidRDefault="009B04EB" w:rsidP="009B04EB">
            <w:pPr>
              <w:tabs>
                <w:tab w:val="left" w:pos="3165"/>
              </w:tabs>
            </w:pPr>
          </w:p>
          <w:p w:rsidR="009B04EB" w:rsidRDefault="009B04EB" w:rsidP="009B04EB">
            <w:pPr>
              <w:tabs>
                <w:tab w:val="left" w:pos="3165"/>
              </w:tabs>
            </w:pPr>
          </w:p>
          <w:p w:rsidR="009B04EB" w:rsidRDefault="009B04EB" w:rsidP="009B04EB">
            <w:pPr>
              <w:tabs>
                <w:tab w:val="left" w:pos="3165"/>
              </w:tabs>
            </w:pPr>
          </w:p>
          <w:p w:rsidR="009B04EB" w:rsidRPr="009B04EB" w:rsidRDefault="009B04EB" w:rsidP="009B04EB">
            <w:pPr>
              <w:tabs>
                <w:tab w:val="left" w:pos="3165"/>
              </w:tabs>
            </w:pPr>
          </w:p>
        </w:tc>
      </w:tr>
    </w:tbl>
    <w:p w:rsidR="00DC493E" w:rsidRPr="009B04EB" w:rsidRDefault="00DC493E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04EB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DC493E" w:rsidRPr="009B04EB" w:rsidRDefault="00DC493E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04EB">
        <w:rPr>
          <w:rFonts w:ascii="Times New Roman" w:eastAsia="Times New Roman" w:hAnsi="Times New Roman" w:cs="Times New Roman"/>
          <w:b/>
          <w:sz w:val="40"/>
          <w:szCs w:val="40"/>
        </w:rPr>
        <w:t>об организации пропускного режима</w:t>
      </w:r>
    </w:p>
    <w:p w:rsidR="00813AEC" w:rsidRPr="009B04EB" w:rsidRDefault="00DC493E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04EB">
        <w:rPr>
          <w:rFonts w:ascii="Times New Roman" w:eastAsia="Times New Roman" w:hAnsi="Times New Roman" w:cs="Times New Roman"/>
          <w:b/>
          <w:sz w:val="40"/>
          <w:szCs w:val="40"/>
        </w:rPr>
        <w:t>в МОУ «ООШ № 39»</w:t>
      </w:r>
    </w:p>
    <w:p w:rsidR="009B04EB" w:rsidRP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93E" w:rsidRDefault="00DC493E" w:rsidP="009B04E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DC493E" w:rsidRDefault="009B04EB" w:rsidP="009B04E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 Общие положения</w:t>
      </w:r>
    </w:p>
    <w:p w:rsidR="00813AEC" w:rsidRDefault="00813AEC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организацию и общий порядок осуществления пр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опускного режима в муниципально</w:t>
      </w:r>
      <w:r w:rsidR="003E12CB" w:rsidRP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общеобразовательном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«Основная общеобразовательная школа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 (далее – Школа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), в целях обеспечения общественной безопасности, предупреждения возможных террористических, экстремистских акций, кражи детей (</w:t>
      </w:r>
      <w:proofErr w:type="spellStart"/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киднепинг</w:t>
      </w:r>
      <w:proofErr w:type="spellEnd"/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) и других противоправных проявлений в отношении обучающихся, педагогических работников и технического персонала школы.</w:t>
      </w:r>
      <w:r w:rsidR="008B6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Пропускной режим в образовательном учреждении осуществляется:</w:t>
      </w:r>
    </w:p>
    <w:p w:rsidR="008B6F91" w:rsidRDefault="008B6F91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учебное время: с 7.00ч до 14.00ч. – вахтером; с 14.00ч. до 19.00ч. – техническим персоналом и педагогическими работниками (дежурный учитель), с 19.00ч. до 7.00ч  в будние дни (понедельник-суббота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сторожем;</w:t>
      </w:r>
    </w:p>
    <w:p w:rsidR="008B6F91" w:rsidRPr="00813AEC" w:rsidRDefault="002D54E3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ночное время, в выходные и праздничные дни – сторож.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b/>
          <w:color w:val="000000"/>
          <w:sz w:val="28"/>
        </w:rPr>
        <w:t>2. Организация пропускного режима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Пропускной режим в Школе устанавливается приказом руководителя в соответствии с необходимыми требованиями безопасности.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ропускной режим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 школы.</w:t>
      </w:r>
    </w:p>
    <w:p w:rsidR="003E12CB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2.1. Охрана помещен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</w:rPr>
        <w:t>ий  осуществляется сотрудниками школы.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2.2. Ответственность за осуществление контрольно-пропускного режима в школе возлагается 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директора школы (или лица, его замещающего).</w:t>
      </w:r>
    </w:p>
    <w:p w:rsidR="003E12CB" w:rsidRPr="00813AEC" w:rsidRDefault="003E12CB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вахтера;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дневного и ночного сторожей.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2.3.  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соблюдением контрольно-пропускного режима участниками образовательного процесса возлагается на лиц, назначенных приказом по школе.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2.4.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2.5. Персонал школы, учащиеся и их родители (законные представители)  должны быть ознакомлены с разработанным и утвержденным Положением.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стендах в холле первого этажа здания и на официальном Интернет-сайте.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3.Порядок прохода учащихся, сотрудников, посетителей в школу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3.1. Пропускной режим в здание об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</w:rPr>
        <w:t>еспечивается сотрудниками  школ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3.2.  Учащиеся, сотрудники и посетители проходят в здание через центральный вход.</w:t>
      </w:r>
    </w:p>
    <w:p w:rsidR="00813AEC" w:rsidRPr="00B128BB" w:rsidRDefault="00813AEC" w:rsidP="00B12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B128BB">
        <w:rPr>
          <w:rFonts w:ascii="Times New Roman" w:eastAsia="Times New Roman" w:hAnsi="Times New Roman" w:cs="Times New Roman"/>
          <w:sz w:val="28"/>
          <w:szCs w:val="24"/>
        </w:rPr>
        <w:t>3.3.  Открытие/закрытие дверей центрального входа в указанное в</w:t>
      </w:r>
      <w:r w:rsidR="00B128BB" w:rsidRPr="00B128BB">
        <w:rPr>
          <w:rFonts w:ascii="Times New Roman" w:eastAsia="Times New Roman" w:hAnsi="Times New Roman" w:cs="Times New Roman"/>
          <w:sz w:val="28"/>
          <w:szCs w:val="24"/>
        </w:rPr>
        <w:t xml:space="preserve">ремя осуществляется вахтером, </w:t>
      </w:r>
      <w:r w:rsidRPr="00B128BB">
        <w:rPr>
          <w:rFonts w:ascii="Times New Roman" w:eastAsia="Times New Roman" w:hAnsi="Times New Roman" w:cs="Times New Roman"/>
          <w:sz w:val="28"/>
          <w:szCs w:val="24"/>
        </w:rPr>
        <w:t>сторожем.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Пропускной режим для учащихся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4.1.  Вход в здание Школы учащиеся осуществляют в свободном режиме.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4.2.  Начало занятий в Школе в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8.0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Учащиеся дежурного класса допускаются в здание Школы в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7.3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остальные учащиеся  -  в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7.30 – 8.00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Учащиеся обязаны прибыть в Школу не позднее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7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.45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4.3.  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15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минут до начала занятий).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4.4.  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4.5.  Уходить из Школы до окончания занятий учащимся разрешается только на основании  личного разрешения учителя, врача или представителя администрации.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4.6.  Выход учащихся на уроки физкультуры, труда, на экскурсии осуществляется только в сопровождении учителя.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4.7.  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4.8.  Проход  учащихся в Школу на дополнительные занятия после уроков возможен по расписанию, представленному учителем дежурном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у по Школе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4.9.  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4.10.  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Пропускной режим для работников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5.1.  Директор Школы, его заместители, ад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министратор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другие сотрудники могут проходить и находиться в помещениях 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5.2.  Педагогам  рекомендовано прибывать в Школу не позднее _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30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__ минут до начала учебного процесса.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5.3. 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_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30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_ минут до начала его первого урока).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5.4.  Учителя, члены администрации обязаны заране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е предупредить дежурного учителя, вахтера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5.5.  Остальные работники приходят в Школу в соответствии с графиком работы, утвержденным директором.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color w:val="000000"/>
          <w:sz w:val="28"/>
        </w:rPr>
        <w:t>6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Пропускной режим для родителей (законных представителей) учащихся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6.1.  Родители могут быть допущены в Школу при предъявлении документа, удостоверяющего личность.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6.2.  С учителями родители встречаются после уроков или в экстренных случаях во время перемены.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6.3. Для встречи с учителями или администрацией Ш</w:t>
      </w:r>
      <w:r w:rsidR="008367E0">
        <w:rPr>
          <w:rFonts w:ascii="Times New Roman" w:eastAsia="Times New Roman" w:hAnsi="Times New Roman" w:cs="Times New Roman"/>
          <w:color w:val="000000"/>
          <w:sz w:val="28"/>
          <w:szCs w:val="24"/>
        </w:rPr>
        <w:t>колы родители сообщают вахтеру или дежурному учителю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«Журнале учета посетителей».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6.5. Проход в Школу родителей по личным вопросам к администрации Школы возможен по их предварительной договоренности.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6.6.  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6.7.  Родители, пришедшие встречать своих детей по окончании уроков, ожидают их на улице или у поста дежурного в школе. Для родителей первоклассников в течение первого полугодия учебного года  устанавливается адаптивный пропускной режим, который оговаривается отдельно классными руководителями на родительских собраниях согласно приказу директора. 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7. Пропускной режим для вышестоящих организаций, 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проверяющих лиц и других посетителей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7.1.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«Журнале учета посетителей».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7.2.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удостоверяющего личность по спискам посетителей, заверенным печатью и подписью директора Школы.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7.4. В случае возникновения конфликтных ситуаций, связанных с допуском посетителей </w:t>
      </w:r>
      <w:r w:rsidR="0047389B">
        <w:rPr>
          <w:rFonts w:ascii="Times New Roman" w:eastAsia="Times New Roman" w:hAnsi="Times New Roman" w:cs="Times New Roman"/>
          <w:color w:val="000000"/>
          <w:sz w:val="28"/>
          <w:szCs w:val="24"/>
        </w:rPr>
        <w:t>в здание Школы, вахтер (деж</w:t>
      </w:r>
      <w:r w:rsidR="0047389B" w:rsidRPr="0047389B">
        <w:rPr>
          <w:rFonts w:ascii="Times New Roman" w:eastAsia="Times New Roman" w:hAnsi="Times New Roman" w:cs="Times New Roman"/>
          <w:color w:val="000000"/>
          <w:sz w:val="28"/>
          <w:szCs w:val="24"/>
        </w:rPr>
        <w:t>урный учитель)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действует по указанию директора Школы или его заместителя.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7.5. Ведение документации при пропускном режиме</w:t>
      </w:r>
    </w:p>
    <w:p w:rsidR="00813AEC" w:rsidRPr="00813AEC" w:rsidRDefault="00813AEC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посетителях фиксируются в журнале регистрации посетителей.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посетителей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854"/>
        <w:gridCol w:w="985"/>
        <w:gridCol w:w="1542"/>
        <w:gridCol w:w="1580"/>
        <w:gridCol w:w="1241"/>
        <w:gridCol w:w="1076"/>
        <w:gridCol w:w="1084"/>
        <w:gridCol w:w="1050"/>
      </w:tblGrid>
      <w:tr w:rsidR="00813AEC" w:rsidRPr="00813AEC" w:rsidTr="00813AEC">
        <w:trPr>
          <w:trHeight w:val="10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</w:t>
            </w:r>
            <w:proofErr w:type="spellEnd"/>
            <w:proofErr w:type="gram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/</w:t>
            </w: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Дата</w:t>
            </w:r>
          </w:p>
          <w:p w:rsidR="00813AEC" w:rsidRPr="00813AEC" w:rsidRDefault="00813AEC" w:rsidP="00813AEC">
            <w:pPr>
              <w:spacing w:after="0" w:line="240" w:lineRule="auto"/>
              <w:ind w:right="-130" w:hanging="1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proofErr w:type="gram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посе-щения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Цель</w:t>
            </w:r>
          </w:p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посе</w:t>
            </w:r>
            <w:proofErr w:type="spell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-</w:t>
            </w:r>
          </w:p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щения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Ф.И.О.</w:t>
            </w:r>
          </w:p>
          <w:p w:rsidR="00813AEC" w:rsidRPr="00813AEC" w:rsidRDefault="00813AEC" w:rsidP="00813A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посетителя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Документ,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удосто</w:t>
            </w:r>
            <w:proofErr w:type="spell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-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веряющий</w:t>
            </w:r>
            <w:proofErr w:type="spellEnd"/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личность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К кому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прибыл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Время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входа в ОУ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Время выхода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из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ОУ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proofErr w:type="gram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Под-пись</w:t>
            </w:r>
            <w:proofErr w:type="spellEnd"/>
            <w:proofErr w:type="gramEnd"/>
          </w:p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proofErr w:type="gram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дежур-ного</w:t>
            </w:r>
            <w:proofErr w:type="spellEnd"/>
            <w:proofErr w:type="gramEnd"/>
          </w:p>
        </w:tc>
      </w:tr>
      <w:tr w:rsidR="00813AEC" w:rsidRPr="00813AEC" w:rsidTr="00813A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</w:tr>
    </w:tbl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</w:p>
    <w:p w:rsidR="00813AEC" w:rsidRPr="00813AEC" w:rsidRDefault="00BF127E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траницы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 должны быть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пронумерованы. На первой странице журнала делается запись о дате его заведения.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Замена, изъятие страниц из журнала регистрации посетителей запрещены.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8. Пропускной режим для транспорта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8.1. Ворота для въезда автотранспорта на территорию Школы открывают сотрудник </w:t>
      </w:r>
      <w:r w:rsidR="00BF12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школы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только по согласованию с директором Школы.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8.2. Порядок въезда-выезда  автотранспорта на территорию Школы устанавливается приказом директора образовательного учреждения.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8.3. Парковка автомобильного транспорта на территории школы запрещена, 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кроме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указанного в п. 8.2.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8.4. Данные о въезде на территорию образовательного учреждения автотранспорта записываются в журнал регистрации автотранспорта.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автотранспорта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798"/>
        <w:gridCol w:w="978"/>
        <w:gridCol w:w="1003"/>
        <w:gridCol w:w="1186"/>
        <w:gridCol w:w="1386"/>
        <w:gridCol w:w="970"/>
        <w:gridCol w:w="335"/>
        <w:gridCol w:w="912"/>
        <w:gridCol w:w="267"/>
        <w:gridCol w:w="1198"/>
        <w:gridCol w:w="34"/>
      </w:tblGrid>
      <w:tr w:rsidR="00B128BB" w:rsidRPr="00813AEC" w:rsidTr="00B128BB">
        <w:trPr>
          <w:gridAfter w:val="1"/>
          <w:wAfter w:w="34" w:type="dxa"/>
          <w:trHeight w:val="14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№</w:t>
            </w:r>
          </w:p>
          <w:p w:rsidR="00B128BB" w:rsidRPr="00813AEC" w:rsidRDefault="00B128BB" w:rsidP="0081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№</w:t>
            </w:r>
          </w:p>
          <w:p w:rsidR="00B128BB" w:rsidRPr="00813AEC" w:rsidRDefault="00B128BB" w:rsidP="0081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proofErr w:type="gram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</w:t>
            </w:r>
            <w:proofErr w:type="spellEnd"/>
            <w:proofErr w:type="gram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/</w:t>
            </w: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аДата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</w:p>
          <w:p w:rsidR="00B128BB" w:rsidRPr="00813AEC" w:rsidRDefault="00B128BB" w:rsidP="00B128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Цель</w:t>
            </w:r>
          </w:p>
          <w:p w:rsidR="00B128BB" w:rsidRPr="00813AEC" w:rsidRDefault="00B128BB" w:rsidP="00B128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заезда</w:t>
            </w:r>
          </w:p>
          <w:p w:rsidR="00B128BB" w:rsidRPr="00B128BB" w:rsidRDefault="00B128BB" w:rsidP="00B12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 ОУ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Ф.И.О.</w:t>
            </w:r>
          </w:p>
          <w:p w:rsidR="00B128BB" w:rsidRPr="00813AEC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води-</w:t>
            </w:r>
          </w:p>
          <w:p w:rsidR="00B128BB" w:rsidRPr="00813AEC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теля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Доку-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мент</w:t>
            </w:r>
            <w:proofErr w:type="spell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,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удост</w:t>
            </w:r>
            <w:proofErr w:type="spell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.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лич</w:t>
            </w:r>
            <w:proofErr w:type="spell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-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ность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К кому прибыл, </w:t>
            </w:r>
            <w:r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м</w:t>
            </w: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арка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гос</w:t>
            </w:r>
            <w:proofErr w:type="spell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.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номер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а/</w:t>
            </w: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маш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Время</w:t>
            </w:r>
          </w:p>
          <w:p w:rsidR="00B128BB" w:rsidRPr="00813AEC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заезда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Время выезда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Подпись</w:t>
            </w:r>
          </w:p>
          <w:p w:rsidR="00B128BB" w:rsidRPr="00813AEC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proofErr w:type="gram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дежур-ного</w:t>
            </w:r>
            <w:proofErr w:type="spellEnd"/>
            <w:proofErr w:type="gramEnd"/>
          </w:p>
        </w:tc>
      </w:tr>
      <w:tr w:rsidR="00813AEC" w:rsidRPr="00813AEC" w:rsidTr="00B128B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</w:tr>
    </w:tbl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автотранспорта на территорию образовательного учреждения осуществляется после его осмотра и записи в журнале регистрации автотранспорта лицом, ответственным за пропуск автотранспорта, который назначается приказом руководителя образовательного учреждения.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въезжающего автотранспорта на территорию образовательного учреждения и груза проводится перед воротами.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Стоянка личного транспорта преподавательского и технического персонала образовательного учреждения на его территории запрещена.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  <w:proofErr w:type="gramEnd"/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 В случае если с водителем в автомобиле есть пассажир, к нему предъявляются требования по пропуску в учреждение посторонних лиц. Допускается регистрация данных о пассажире в журнале регистрации автотранспорта.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9.Организация ремонтных работ</w:t>
      </w:r>
      <w:r w:rsidRPr="00813AEC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Рабочие и специалисты ремонтно-строительных организаций пропускаются в помещения школы дежурным </w:t>
      </w:r>
      <w:r w:rsidR="00B128BB">
        <w:rPr>
          <w:rFonts w:ascii="Times New Roman" w:eastAsia="Times New Roman" w:hAnsi="Times New Roman" w:cs="Times New Roman"/>
          <w:color w:val="000000"/>
          <w:sz w:val="28"/>
          <w:szCs w:val="24"/>
        </w:rPr>
        <w:t>учителем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, вахтером или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10. Порядок пропуска на период чрезвычайных ситуаций и ликвидации аварийной ситуации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10.1. Пропускной режим в здание школы на период чрезвычайных ситуаций ограничивается.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10.2. После ликвидации чрезвычайной (аварийной) ситуации возобновляется обычная процедура пропуска.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11. Порядок эвакуации учащихся, сотрудников и посетителей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11.1. Порядок оповещения, эвакуации учащихся,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директором совместно со с 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ответственными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 ведение работы по антитеррору, охране и безопасности труда, пожарной и </w:t>
      </w:r>
      <w:proofErr w:type="spell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электробезопасности</w:t>
      </w:r>
      <w:proofErr w:type="spell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11.2. По установленному сигналу оповещения все учащиеся, посетители, работники и сотрудники, а также 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работники, осуществляющие ремонтно-строительные работы в помещениях школы эвакуируются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ск в зд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ание образовательного учреждения.</w:t>
      </w:r>
    </w:p>
    <w:p w:rsidR="00302138" w:rsidRDefault="00302138"/>
    <w:sectPr w:rsidR="00302138" w:rsidSect="00B4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AEC"/>
    <w:rsid w:val="000D7AD8"/>
    <w:rsid w:val="000D7C7B"/>
    <w:rsid w:val="00235687"/>
    <w:rsid w:val="002D54E3"/>
    <w:rsid w:val="002D59CB"/>
    <w:rsid w:val="00302138"/>
    <w:rsid w:val="003E12CB"/>
    <w:rsid w:val="0047389B"/>
    <w:rsid w:val="005228FA"/>
    <w:rsid w:val="00813AEC"/>
    <w:rsid w:val="008367E0"/>
    <w:rsid w:val="008B6F91"/>
    <w:rsid w:val="009B04EB"/>
    <w:rsid w:val="00B128BB"/>
    <w:rsid w:val="00B43433"/>
    <w:rsid w:val="00B935A3"/>
    <w:rsid w:val="00BF127E"/>
    <w:rsid w:val="00D82F53"/>
    <w:rsid w:val="00DC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33"/>
  </w:style>
  <w:style w:type="paragraph" w:styleId="1">
    <w:name w:val="heading 1"/>
    <w:basedOn w:val="a"/>
    <w:link w:val="10"/>
    <w:uiPriority w:val="9"/>
    <w:qFormat/>
    <w:rsid w:val="00813AEC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color w:val="777777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AEC"/>
    <w:rPr>
      <w:rFonts w:ascii="Verdana" w:eastAsia="Times New Roman" w:hAnsi="Verdana" w:cs="Times New Roman"/>
      <w:color w:val="777777"/>
      <w:kern w:val="36"/>
      <w:sz w:val="72"/>
      <w:szCs w:val="72"/>
    </w:rPr>
  </w:style>
  <w:style w:type="character" w:styleId="a3">
    <w:name w:val="Strong"/>
    <w:basedOn w:val="a0"/>
    <w:uiPriority w:val="22"/>
    <w:qFormat/>
    <w:rsid w:val="00813AEC"/>
    <w:rPr>
      <w:b/>
      <w:bCs/>
    </w:rPr>
  </w:style>
  <w:style w:type="paragraph" w:styleId="a4">
    <w:name w:val="Normal (Web)"/>
    <w:basedOn w:val="a"/>
    <w:uiPriority w:val="99"/>
    <w:semiHidden/>
    <w:unhideWhenUsed/>
    <w:rsid w:val="00813AE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by1">
    <w:name w:val="createdby1"/>
    <w:basedOn w:val="a"/>
    <w:rsid w:val="00813AEC"/>
    <w:pPr>
      <w:spacing w:after="0" w:line="405" w:lineRule="atLeast"/>
      <w:ind w:right="180"/>
    </w:pPr>
    <w:rPr>
      <w:rFonts w:ascii="Times New Roman" w:eastAsia="Times New Roman" w:hAnsi="Times New Roman" w:cs="Times New Roman"/>
      <w:color w:val="999999"/>
      <w:sz w:val="29"/>
      <w:szCs w:val="29"/>
    </w:rPr>
  </w:style>
  <w:style w:type="paragraph" w:customStyle="1" w:styleId="createdate2">
    <w:name w:val="createdate2"/>
    <w:basedOn w:val="a"/>
    <w:rsid w:val="00813AEC"/>
    <w:pPr>
      <w:spacing w:after="0" w:line="405" w:lineRule="atLeast"/>
    </w:pPr>
    <w:rPr>
      <w:rFonts w:ascii="Times New Roman" w:eastAsia="Times New Roman" w:hAnsi="Times New Roman" w:cs="Times New Roman"/>
      <w:color w:val="999999"/>
      <w:sz w:val="29"/>
      <w:szCs w:val="29"/>
    </w:rPr>
  </w:style>
  <w:style w:type="paragraph" w:styleId="a5">
    <w:name w:val="Title"/>
    <w:basedOn w:val="a"/>
    <w:link w:val="a6"/>
    <w:qFormat/>
    <w:rsid w:val="00DC49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C493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C4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9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48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37167861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6" w:space="0" w:color="auto"/>
                                                <w:bottom w:val="single" w:sz="24" w:space="15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7416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17607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9679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9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6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19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2014-02-06T11:43:00Z</cp:lastPrinted>
  <dcterms:created xsi:type="dcterms:W3CDTF">2013-11-19T11:00:00Z</dcterms:created>
  <dcterms:modified xsi:type="dcterms:W3CDTF">2014-02-06T11:44:00Z</dcterms:modified>
</cp:coreProperties>
</file>